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5BA18" w14:textId="77777777" w:rsidR="0063340D" w:rsidRPr="0063340D" w:rsidRDefault="0063340D" w:rsidP="006334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63340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TOWN OF CHEYENNE WELLS </w:t>
      </w:r>
    </w:p>
    <w:p w14:paraId="0EB0EFCE" w14:textId="495BA552" w:rsidR="0063340D" w:rsidRPr="0063340D" w:rsidRDefault="0063340D" w:rsidP="006334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63340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RESOLUTION #0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3</w:t>
      </w:r>
      <w:r w:rsidRPr="0063340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-2025</w:t>
      </w:r>
      <w:r w:rsidR="00C9263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AMENDED</w:t>
      </w:r>
    </w:p>
    <w:p w14:paraId="34EC7772" w14:textId="794B7628" w:rsidR="0063340D" w:rsidRPr="0063340D" w:rsidRDefault="0063340D" w:rsidP="006334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PEDDLER</w:t>
      </w:r>
      <w:r w:rsidR="00C92635"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 xml:space="preserve">/PEDDLER </w:t>
      </w:r>
      <w:r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LICENSE FEES</w:t>
      </w:r>
    </w:p>
    <w:p w14:paraId="6EAF206F" w14:textId="77777777" w:rsidR="0063340D" w:rsidRPr="0063340D" w:rsidRDefault="0063340D" w:rsidP="006334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</w:pPr>
    </w:p>
    <w:p w14:paraId="4F7C423A" w14:textId="77777777" w:rsidR="0063340D" w:rsidRPr="0063340D" w:rsidRDefault="0063340D" w:rsidP="006334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</w:pPr>
    </w:p>
    <w:p w14:paraId="6D05874E" w14:textId="47255362" w:rsidR="0063340D" w:rsidRPr="0063340D" w:rsidRDefault="0063340D" w:rsidP="0063340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3340D">
        <w:rPr>
          <w:rFonts w:ascii="Times New Roman" w:eastAsia="Times New Roman" w:hAnsi="Times New Roman" w:cs="Times New Roman"/>
          <w:b/>
          <w:kern w:val="0"/>
          <w14:ligatures w14:val="none"/>
        </w:rPr>
        <w:t>WHEREAS</w:t>
      </w:r>
      <w:r w:rsidRPr="0063340D">
        <w:rPr>
          <w:rFonts w:ascii="Times New Roman" w:eastAsia="Times New Roman" w:hAnsi="Times New Roman" w:cs="Times New Roman"/>
          <w:kern w:val="0"/>
          <w14:ligatures w14:val="none"/>
        </w:rPr>
        <w:t xml:space="preserve">, the Board of Trustees of the Town of Cheyenne Wells, Colorado is </w:t>
      </w:r>
      <w:r w:rsidR="00DE0630">
        <w:rPr>
          <w:rFonts w:ascii="Times New Roman" w:eastAsia="Times New Roman" w:hAnsi="Times New Roman" w:cs="Times New Roman"/>
          <w:kern w:val="0"/>
          <w14:ligatures w14:val="none"/>
        </w:rPr>
        <w:t>considering amending the June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determined a </w:t>
      </w:r>
      <w:r w:rsidR="00DE0630">
        <w:rPr>
          <w:rFonts w:ascii="Times New Roman" w:eastAsia="Times New Roman" w:hAnsi="Times New Roman" w:cs="Times New Roman"/>
          <w:kern w:val="0"/>
          <w14:ligatures w14:val="none"/>
        </w:rPr>
        <w:t xml:space="preserve">fee </w:t>
      </w:r>
      <w:r>
        <w:rPr>
          <w:rFonts w:ascii="Times New Roman" w:eastAsia="Times New Roman" w:hAnsi="Times New Roman" w:cs="Times New Roman"/>
          <w:kern w:val="0"/>
          <w14:ligatures w14:val="none"/>
        </w:rPr>
        <w:t>change to the Peddler/Vending License Fees</w:t>
      </w:r>
      <w:r w:rsidRPr="0063340D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824AC2F" w14:textId="77777777" w:rsidR="0063340D" w:rsidRPr="0063340D" w:rsidRDefault="0063340D" w:rsidP="0063340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1EE2978" w14:textId="77777777" w:rsidR="0063340D" w:rsidRDefault="0063340D" w:rsidP="0063340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3340D">
        <w:rPr>
          <w:rFonts w:ascii="Times New Roman" w:eastAsia="Times New Roman" w:hAnsi="Times New Roman" w:cs="Times New Roman"/>
          <w:b/>
          <w:kern w:val="0"/>
          <w14:ligatures w14:val="none"/>
        </w:rPr>
        <w:t>NOW THEREFORE, BE IT RESOLVED BY THE BOARD OF TRUSTEES OF THE TOWN OF CHEYENNE WELLS, COLORADO</w:t>
      </w:r>
      <w:r w:rsidRPr="0063340D">
        <w:rPr>
          <w:rFonts w:ascii="Times New Roman" w:eastAsia="Times New Roman" w:hAnsi="Times New Roman" w:cs="Times New Roman"/>
          <w:kern w:val="0"/>
          <w14:ligatures w14:val="none"/>
        </w:rPr>
        <w:t xml:space="preserve"> as follows, to-wit:</w:t>
      </w:r>
    </w:p>
    <w:p w14:paraId="47A73BF4" w14:textId="77777777" w:rsidR="0063340D" w:rsidRDefault="0063340D" w:rsidP="0063340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F8E56A7" w14:textId="76F49C62" w:rsidR="0063340D" w:rsidRDefault="0063340D" w:rsidP="0063340D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Application Fee: $25</w:t>
      </w:r>
    </w:p>
    <w:p w14:paraId="6DA04B59" w14:textId="7448CB33" w:rsidR="0063340D" w:rsidRDefault="0063340D" w:rsidP="0063340D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Daily General Peddler/Vendor Fee $10</w:t>
      </w:r>
    </w:p>
    <w:p w14:paraId="13AFA6B5" w14:textId="3D2747E8" w:rsidR="0063340D" w:rsidRDefault="0063340D" w:rsidP="0063340D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Monthly General Peddler/Vendor Fee $50</w:t>
      </w:r>
    </w:p>
    <w:p w14:paraId="3202F988" w14:textId="436E82A9" w:rsidR="00C92635" w:rsidRDefault="00C92635" w:rsidP="0063340D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Yearly General Peddler Vendor Fee $350</w:t>
      </w:r>
    </w:p>
    <w:p w14:paraId="217AEF01" w14:textId="77777777" w:rsidR="0063340D" w:rsidRDefault="0063340D" w:rsidP="0063340D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Daily Food Truck/Trailer Peddler/Vendor Fee $25 </w:t>
      </w:r>
    </w:p>
    <w:p w14:paraId="45925283" w14:textId="0739B87D" w:rsidR="0063340D" w:rsidRDefault="0063340D" w:rsidP="0063340D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Monthly Food Truck/Trailer Peddler/Vendor Fee $100</w:t>
      </w:r>
    </w:p>
    <w:p w14:paraId="2920D1CE" w14:textId="228FB4AF" w:rsidR="00C92635" w:rsidRPr="0063340D" w:rsidRDefault="00C92635" w:rsidP="0063340D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Yearly Food Truck/Trailer Peddler/Vendor Fee $800</w:t>
      </w:r>
    </w:p>
    <w:p w14:paraId="30806996" w14:textId="77777777" w:rsidR="00D23646" w:rsidRDefault="00D23646"/>
    <w:p w14:paraId="117630A1" w14:textId="2D754736" w:rsidR="0063340D" w:rsidRPr="0063340D" w:rsidRDefault="0063340D" w:rsidP="0063340D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63340D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APPROVED AND PASSED BY THE</w:t>
      </w:r>
      <w:r w:rsidRPr="006334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Town of Cheyenne Wells Board of Trustees to </w:t>
      </w:r>
      <w:r w:rsidR="00C92635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come </w:t>
      </w:r>
      <w:r w:rsidRPr="006334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in</w:t>
      </w:r>
      <w:r w:rsidR="00C92635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to</w:t>
      </w:r>
      <w:r w:rsidRPr="006334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effect </w:t>
      </w:r>
      <w:r w:rsidR="00C92635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October 14</w:t>
      </w:r>
      <w:r w:rsidRPr="006334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, 2025</w:t>
      </w:r>
      <w:r w:rsidR="00C92635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.</w:t>
      </w:r>
    </w:p>
    <w:p w14:paraId="7E34508C" w14:textId="77777777" w:rsidR="0063340D" w:rsidRPr="0063340D" w:rsidRDefault="0063340D" w:rsidP="0063340D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380316AD" w14:textId="77777777" w:rsidR="0063340D" w:rsidRPr="0063340D" w:rsidRDefault="0063340D" w:rsidP="0063340D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6989C296" w14:textId="77777777" w:rsidR="0063340D" w:rsidRPr="0063340D" w:rsidRDefault="0063340D" w:rsidP="0063340D">
      <w:pPr>
        <w:spacing w:after="0" w:line="240" w:lineRule="auto"/>
        <w:ind w:left="3600" w:firstLine="720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63340D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________________________________ </w:t>
      </w:r>
    </w:p>
    <w:p w14:paraId="64FAE93B" w14:textId="77777777" w:rsidR="0063340D" w:rsidRPr="0063340D" w:rsidRDefault="0063340D" w:rsidP="0063340D">
      <w:pPr>
        <w:spacing w:after="0" w:line="240" w:lineRule="auto"/>
        <w:ind w:left="3600" w:firstLine="720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63340D">
        <w:rPr>
          <w:rFonts w:ascii="Times New Roman" w:eastAsia="Times New Roman" w:hAnsi="Times New Roman" w:cs="Times New Roman"/>
          <w:b/>
          <w:kern w:val="0"/>
          <w14:ligatures w14:val="none"/>
        </w:rPr>
        <w:t>Carleton Pelton</w:t>
      </w:r>
      <w:r w:rsidRPr="0063340D">
        <w:rPr>
          <w:rFonts w:ascii="Times New Roman" w:eastAsia="Times New Roman" w:hAnsi="Times New Roman" w:cs="Times New Roman"/>
          <w:b/>
          <w:kern w:val="0"/>
          <w14:ligatures w14:val="none"/>
        </w:rPr>
        <w:tab/>
      </w:r>
      <w:r w:rsidRPr="0063340D">
        <w:rPr>
          <w:rFonts w:ascii="Times New Roman" w:eastAsia="Times New Roman" w:hAnsi="Times New Roman" w:cs="Times New Roman"/>
          <w:b/>
          <w:kern w:val="0"/>
          <w14:ligatures w14:val="none"/>
        </w:rPr>
        <w:tab/>
        <w:t>Mayor Pro-tem</w:t>
      </w:r>
    </w:p>
    <w:p w14:paraId="08D25620" w14:textId="77777777" w:rsidR="0063340D" w:rsidRPr="0063340D" w:rsidRDefault="0063340D" w:rsidP="0063340D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</w:p>
    <w:p w14:paraId="083ECD5D" w14:textId="77777777" w:rsidR="0063340D" w:rsidRPr="0063340D" w:rsidRDefault="0063340D" w:rsidP="0063340D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0"/>
          <w14:ligatures w14:val="none"/>
        </w:rPr>
      </w:pPr>
    </w:p>
    <w:p w14:paraId="5E38576C" w14:textId="3A32A4A9" w:rsidR="0063340D" w:rsidRDefault="0063340D" w:rsidP="0063340D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r w:rsidRPr="0063340D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ATTEST</w:t>
      </w:r>
    </w:p>
    <w:p w14:paraId="445FC56A" w14:textId="77777777" w:rsidR="0063340D" w:rsidRDefault="0063340D" w:rsidP="0063340D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1440C199" w14:textId="77777777" w:rsidR="0063340D" w:rsidRDefault="0063340D" w:rsidP="0063340D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6C59240D" w14:textId="29253A77" w:rsidR="0063340D" w:rsidRPr="0063340D" w:rsidRDefault="0063340D" w:rsidP="0063340D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r w:rsidRPr="0063340D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_________________________________</w:t>
      </w:r>
    </w:p>
    <w:p w14:paraId="32C8FA90" w14:textId="77777777" w:rsidR="0063340D" w:rsidRPr="0063340D" w:rsidRDefault="0063340D" w:rsidP="0063340D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</w:pPr>
      <w:r w:rsidRPr="0063340D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Debbie Knudsen MMC Town Clerk Administrator</w:t>
      </w:r>
    </w:p>
    <w:p w14:paraId="40C645F2" w14:textId="77777777" w:rsidR="0063340D" w:rsidRDefault="0063340D"/>
    <w:sectPr w:rsidR="006334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40D"/>
    <w:rsid w:val="0049236B"/>
    <w:rsid w:val="00544A86"/>
    <w:rsid w:val="0063340D"/>
    <w:rsid w:val="0069749E"/>
    <w:rsid w:val="008A53E5"/>
    <w:rsid w:val="009B0364"/>
    <w:rsid w:val="009E794B"/>
    <w:rsid w:val="00C92635"/>
    <w:rsid w:val="00D23646"/>
    <w:rsid w:val="00DE0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C4A8FA"/>
  <w15:chartTrackingRefBased/>
  <w15:docId w15:val="{D6AED250-375C-46E5-8F26-C00AE9A1D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334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34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340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34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340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34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34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34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34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340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34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340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340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340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34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34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34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34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334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334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34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334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334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334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334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3340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340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340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3340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Knudsen</dc:creator>
  <cp:keywords/>
  <dc:description/>
  <cp:lastModifiedBy>Debbie Knudsen</cp:lastModifiedBy>
  <cp:revision>2</cp:revision>
  <dcterms:created xsi:type="dcterms:W3CDTF">2025-10-08T19:20:00Z</dcterms:created>
  <dcterms:modified xsi:type="dcterms:W3CDTF">2025-10-08T19:20:00Z</dcterms:modified>
</cp:coreProperties>
</file>