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C8DBCB" w14:textId="77777777" w:rsidR="00B66617" w:rsidRDefault="00B66617" w:rsidP="00B66617">
      <w:pPr>
        <w:pStyle w:val="NoSpacing"/>
        <w:jc w:val="center"/>
        <w:rPr>
          <w:b/>
          <w:bCs/>
        </w:rPr>
      </w:pPr>
      <w:r>
        <w:rPr>
          <w:b/>
          <w:bCs/>
        </w:rPr>
        <w:t>Town of Cheyenne Wells</w:t>
      </w:r>
    </w:p>
    <w:p w14:paraId="45A4D0B0" w14:textId="77777777" w:rsidR="00B66617" w:rsidRDefault="00B66617" w:rsidP="00B66617">
      <w:pPr>
        <w:pStyle w:val="NoSpacing"/>
        <w:jc w:val="center"/>
        <w:rPr>
          <w:b/>
          <w:bCs/>
        </w:rPr>
      </w:pPr>
      <w:r>
        <w:rPr>
          <w:b/>
          <w:bCs/>
        </w:rPr>
        <w:t>Regular Meeting</w:t>
      </w:r>
    </w:p>
    <w:p w14:paraId="5EE6D6E3" w14:textId="77777777" w:rsidR="00B66617" w:rsidRDefault="00B66617" w:rsidP="00B66617">
      <w:pPr>
        <w:pStyle w:val="NoSpacing"/>
        <w:jc w:val="center"/>
        <w:rPr>
          <w:b/>
          <w:bCs/>
        </w:rPr>
      </w:pPr>
      <w:r>
        <w:rPr>
          <w:b/>
          <w:bCs/>
        </w:rPr>
        <w:t>Council Chambers</w:t>
      </w:r>
    </w:p>
    <w:p w14:paraId="58CEB255" w14:textId="53D17C9E" w:rsidR="00B66617" w:rsidRDefault="00B66617" w:rsidP="00B66617">
      <w:pPr>
        <w:pStyle w:val="NoSpacing"/>
        <w:jc w:val="center"/>
        <w:rPr>
          <w:b/>
          <w:bCs/>
        </w:rPr>
      </w:pPr>
      <w:r>
        <w:rPr>
          <w:b/>
          <w:bCs/>
        </w:rPr>
        <w:t>August 12, 2025</w:t>
      </w:r>
    </w:p>
    <w:p w14:paraId="0C9C47FD" w14:textId="77777777" w:rsidR="00B66617" w:rsidRDefault="00B66617" w:rsidP="00B66617">
      <w:pPr>
        <w:pStyle w:val="NoSpacing"/>
        <w:jc w:val="center"/>
        <w:rPr>
          <w:b/>
          <w:bCs/>
        </w:rPr>
      </w:pPr>
      <w:r>
        <w:rPr>
          <w:b/>
          <w:bCs/>
        </w:rPr>
        <w:t>6 pm</w:t>
      </w:r>
    </w:p>
    <w:p w14:paraId="628277F8" w14:textId="77777777" w:rsidR="00B66617" w:rsidRDefault="00B66617" w:rsidP="00B66617">
      <w:pPr>
        <w:pStyle w:val="NoSpacing"/>
        <w:jc w:val="center"/>
        <w:rPr>
          <w:b/>
          <w:bCs/>
        </w:rPr>
      </w:pPr>
    </w:p>
    <w:p w14:paraId="424154BD" w14:textId="77777777" w:rsidR="00B66617" w:rsidRDefault="00B66617" w:rsidP="00B66617">
      <w:pPr>
        <w:spacing w:after="0"/>
      </w:pPr>
      <w:r>
        <w:rPr>
          <w:b/>
          <w:bCs/>
          <w:u w:val="single"/>
        </w:rPr>
        <w:t>CALL TO ORDER</w:t>
      </w:r>
    </w:p>
    <w:p w14:paraId="5F5CA2DC" w14:textId="77777777" w:rsidR="00B66617" w:rsidRDefault="00B66617" w:rsidP="00B66617">
      <w:pPr>
        <w:spacing w:after="0"/>
      </w:pPr>
      <w:r>
        <w:tab/>
        <w:t>Mayor Pro Tem Carleton Pelton called the meeting to order at 6:00 P.M. and led the group in the Pledge of Allegiance to the U.S. Flag.  Councilwoman Sherry Jones led the group in prayer.</w:t>
      </w:r>
    </w:p>
    <w:p w14:paraId="0A8C2A77" w14:textId="77777777" w:rsidR="00B66617" w:rsidRDefault="00B66617" w:rsidP="00B66617">
      <w:pPr>
        <w:spacing w:after="0"/>
      </w:pPr>
      <w:r>
        <w:tab/>
        <w:t>Council Present: Carleton Pelton, Rex Hyle, Zach Anderson, Sherry Jones, &amp; Mark Galli</w:t>
      </w:r>
    </w:p>
    <w:p w14:paraId="1DBBCBB6" w14:textId="14291F44" w:rsidR="00B66617" w:rsidRDefault="00B66617" w:rsidP="00B66617">
      <w:pPr>
        <w:spacing w:after="0"/>
      </w:pPr>
      <w:r>
        <w:tab/>
        <w:t>Council Absent</w:t>
      </w:r>
      <w:r w:rsidR="00CF1806">
        <w:t>: Karen</w:t>
      </w:r>
      <w:r>
        <w:t xml:space="preserve"> Gregg</w:t>
      </w:r>
      <w:r w:rsidR="001D2601">
        <w:t>.</w:t>
      </w:r>
    </w:p>
    <w:p w14:paraId="6D5A5945" w14:textId="70901D8E" w:rsidR="00B66617" w:rsidRDefault="00B66617" w:rsidP="00B66617">
      <w:pPr>
        <w:spacing w:after="0"/>
      </w:pPr>
      <w:r>
        <w:tab/>
        <w:t>Staff Present: Rex Hyle Town Manager and Debbie Knudsen Town Clerk Administrator</w:t>
      </w:r>
      <w:r w:rsidR="00782E47">
        <w:t>, and Deputy Clerk Karen Miller</w:t>
      </w:r>
      <w:r w:rsidR="001D2601">
        <w:t>.</w:t>
      </w:r>
    </w:p>
    <w:p w14:paraId="3E1FA946" w14:textId="4DD7F2F2" w:rsidR="00B66617" w:rsidRDefault="00B66617" w:rsidP="00B66617">
      <w:pPr>
        <w:spacing w:after="0"/>
        <w:ind w:left="720" w:hanging="720"/>
      </w:pPr>
      <w:r>
        <w:tab/>
        <w:t>Visitors:</w:t>
      </w:r>
      <w:r w:rsidR="001D2601">
        <w:t xml:space="preserve"> CCSO Undersheriff Kayla Murdock, Robert Woodward, Bob &amp; Mindy Nestor.</w:t>
      </w:r>
    </w:p>
    <w:p w14:paraId="5FADA9FC" w14:textId="77777777" w:rsidR="00B66617" w:rsidRDefault="00B66617" w:rsidP="00B66617">
      <w:pPr>
        <w:spacing w:after="0"/>
      </w:pPr>
      <w:r>
        <w:rPr>
          <w:b/>
          <w:bCs/>
          <w:u w:val="single"/>
        </w:rPr>
        <w:t>APPROVED AGENDA</w:t>
      </w:r>
    </w:p>
    <w:p w14:paraId="245F144C" w14:textId="6E1D3CA8" w:rsidR="00B66617" w:rsidRDefault="00B66617" w:rsidP="00B66617">
      <w:pPr>
        <w:spacing w:after="0"/>
      </w:pPr>
      <w:r>
        <w:tab/>
        <w:t xml:space="preserve">Council approved agenda was upon motion from Councilman </w:t>
      </w:r>
      <w:r w:rsidR="001D2601">
        <w:t>Galli and</w:t>
      </w:r>
      <w:r>
        <w:t xml:space="preserve"> seconded by </w:t>
      </w:r>
      <w:r w:rsidR="001D2601">
        <w:t>Councilwoman</w:t>
      </w:r>
      <w:r w:rsidR="00B63E13">
        <w:t xml:space="preserve"> Jones</w:t>
      </w:r>
      <w:r>
        <w:t>.  All voting for, motion carried.</w:t>
      </w:r>
    </w:p>
    <w:p w14:paraId="242747EF" w14:textId="77777777" w:rsidR="00B66617" w:rsidRDefault="00B66617" w:rsidP="00B66617">
      <w:pPr>
        <w:pStyle w:val="NoSpacing"/>
      </w:pPr>
      <w:r>
        <w:rPr>
          <w:b/>
          <w:bCs/>
          <w:u w:val="single"/>
        </w:rPr>
        <w:t>VISITORS</w:t>
      </w:r>
    </w:p>
    <w:p w14:paraId="11FF6F13" w14:textId="6A935B98" w:rsidR="00B66617" w:rsidRDefault="00B66617" w:rsidP="00B66617">
      <w:pPr>
        <w:pStyle w:val="NoSpacing"/>
      </w:pPr>
      <w:r>
        <w:tab/>
      </w:r>
      <w:r w:rsidR="001D2601">
        <w:t xml:space="preserve">Robert Woodward of </w:t>
      </w:r>
      <w:r w:rsidR="00B63E13">
        <w:t>KIMZ’ Kitchen</w:t>
      </w:r>
      <w:r w:rsidR="001D2601">
        <w:t xml:space="preserve"> discussed with Council the fees being charge on peddler license for his food truck/trailer business of $100 per month (average of $3 per day)</w:t>
      </w:r>
      <w:r w:rsidR="00803E5A">
        <w:t xml:space="preserve"> </w:t>
      </w:r>
      <w:r w:rsidR="001D2601">
        <w:t xml:space="preserve">and is </w:t>
      </w:r>
      <w:r w:rsidR="00CF1806">
        <w:t>too</w:t>
      </w:r>
      <w:r w:rsidR="001D2601">
        <w:t xml:space="preserve"> high for them to profit as a business.  Discussion followed.  Mayor Pro Tem Pelton stated that this will be </w:t>
      </w:r>
      <w:r w:rsidR="00CF1806">
        <w:t xml:space="preserve">placed </w:t>
      </w:r>
      <w:r w:rsidR="001D2601">
        <w:t>on the agenda for further discussion.</w:t>
      </w:r>
    </w:p>
    <w:p w14:paraId="0F54D7D0" w14:textId="77777777" w:rsidR="00B66617" w:rsidRDefault="00B66617" w:rsidP="00B66617">
      <w:pPr>
        <w:pStyle w:val="NoSpacing"/>
      </w:pPr>
      <w:r>
        <w:rPr>
          <w:b/>
          <w:bCs/>
          <w:u w:val="single"/>
        </w:rPr>
        <w:t>SHERIFF’S MONTHLY REPORT</w:t>
      </w:r>
    </w:p>
    <w:p w14:paraId="44E80AF9" w14:textId="61A113A4" w:rsidR="00B66617" w:rsidRDefault="00B66617" w:rsidP="00B66617">
      <w:pPr>
        <w:pStyle w:val="NoSpacing"/>
      </w:pPr>
      <w:r>
        <w:tab/>
      </w:r>
      <w:r w:rsidR="00B24CC2">
        <w:t>C</w:t>
      </w:r>
      <w:r>
        <w:t xml:space="preserve">ouncil reviewed the June Sheriff’s report.  CCSO Kayla Murdock </w:t>
      </w:r>
      <w:r w:rsidR="00B24CC2">
        <w:t xml:space="preserve">was there if they had any questions. </w:t>
      </w:r>
      <w:r>
        <w:t>discussed the report with Council</w:t>
      </w:r>
      <w:r w:rsidR="0089001E">
        <w:t>man</w:t>
      </w:r>
      <w:r>
        <w:t xml:space="preserve"> Hyle </w:t>
      </w:r>
      <w:r w:rsidR="0089001E">
        <w:t>made motion to approve minutes and Councilman Galli 2</w:t>
      </w:r>
      <w:r w:rsidR="0089001E" w:rsidRPr="0089001E">
        <w:rPr>
          <w:vertAlign w:val="superscript"/>
        </w:rPr>
        <w:t>nd</w:t>
      </w:r>
      <w:r>
        <w:t>.</w:t>
      </w:r>
      <w:r w:rsidR="0089001E">
        <w:t xml:space="preserve"> Deputy Murdoch was at the meeting.  She stated that they had been busy.  </w:t>
      </w:r>
    </w:p>
    <w:p w14:paraId="14F9C614" w14:textId="2A4E9A2A" w:rsidR="00B66617" w:rsidRDefault="00B66617" w:rsidP="00B66617">
      <w:pPr>
        <w:pStyle w:val="NoSpacing"/>
        <w:rPr>
          <w:b/>
          <w:bCs/>
          <w:u w:val="single"/>
        </w:rPr>
      </w:pPr>
      <w:r>
        <w:rPr>
          <w:b/>
          <w:bCs/>
          <w:u w:val="single"/>
        </w:rPr>
        <w:t>MINUT</w:t>
      </w:r>
      <w:r w:rsidR="00782E47">
        <w:rPr>
          <w:b/>
          <w:bCs/>
          <w:u w:val="single"/>
        </w:rPr>
        <w:t>ES</w:t>
      </w:r>
    </w:p>
    <w:p w14:paraId="4D30BC04" w14:textId="04335EAA" w:rsidR="00B66617" w:rsidRDefault="00B66617" w:rsidP="00B66617">
      <w:pPr>
        <w:pStyle w:val="NoSpacing"/>
      </w:pPr>
      <w:r>
        <w:tab/>
      </w:r>
      <w:r w:rsidR="00B24CC2">
        <w:t>C</w:t>
      </w:r>
      <w:r>
        <w:t xml:space="preserve">ouncil reviewed and approved the </w:t>
      </w:r>
      <w:r w:rsidR="00782E47">
        <w:t>July</w:t>
      </w:r>
      <w:r>
        <w:t xml:space="preserve"> </w:t>
      </w:r>
      <w:r w:rsidR="00782E47">
        <w:t xml:space="preserve">8th </w:t>
      </w:r>
      <w:r>
        <w:t xml:space="preserve">minutes upon motion from Councilman </w:t>
      </w:r>
      <w:r w:rsidR="00B24CC2">
        <w:t>Hyle</w:t>
      </w:r>
      <w:r>
        <w:t xml:space="preserve"> and seconded by Council</w:t>
      </w:r>
      <w:r w:rsidR="001474AC">
        <w:t>man</w:t>
      </w:r>
      <w:r>
        <w:t xml:space="preserve"> Galli.  All voting for, motion carried.</w:t>
      </w:r>
    </w:p>
    <w:p w14:paraId="61A9BB9E" w14:textId="77777777" w:rsidR="00B66617" w:rsidRDefault="00B66617" w:rsidP="00B66617">
      <w:pPr>
        <w:pStyle w:val="NoSpacing"/>
      </w:pPr>
      <w:r>
        <w:rPr>
          <w:b/>
          <w:bCs/>
          <w:u w:val="single"/>
        </w:rPr>
        <w:t>BILLS FOR ALL FUNDS</w:t>
      </w:r>
    </w:p>
    <w:p w14:paraId="478F9841" w14:textId="5396D751" w:rsidR="00B66617" w:rsidRDefault="00B66617" w:rsidP="00B66617">
      <w:pPr>
        <w:pStyle w:val="NoSpacing"/>
      </w:pPr>
      <w:r>
        <w:tab/>
      </w:r>
      <w:r w:rsidR="00B24CC2">
        <w:t>C</w:t>
      </w:r>
      <w:r>
        <w:t>ouncil reviewed and approved the bills for all funds upon motion from Councilman Galli and seconded by Counci</w:t>
      </w:r>
      <w:r w:rsidR="0089001E">
        <w:t>lwoman Jones</w:t>
      </w:r>
      <w:r>
        <w:t>.  Voting for: Anderson, Pelton, Jones, &amp; Galli.  Abstained: Hyle.  Mayor Pro Tem declared the motion carried.</w:t>
      </w:r>
    </w:p>
    <w:p w14:paraId="6AD0D91E" w14:textId="5C5C7FC9" w:rsidR="00B66617" w:rsidRDefault="00B66617" w:rsidP="00782E47">
      <w:pPr>
        <w:pStyle w:val="NoSpacing"/>
        <w:tabs>
          <w:tab w:val="left" w:pos="6210"/>
        </w:tabs>
      </w:pPr>
      <w:r>
        <w:rPr>
          <w:b/>
          <w:bCs/>
          <w:u w:val="single"/>
        </w:rPr>
        <w:t>BUILDING PERMIT</w:t>
      </w:r>
    </w:p>
    <w:p w14:paraId="62AC09A6" w14:textId="7ACB2F4C" w:rsidR="00B66617" w:rsidRDefault="00B66617" w:rsidP="00B66617">
      <w:pPr>
        <w:pStyle w:val="NoSpacing"/>
      </w:pPr>
      <w:r>
        <w:tab/>
      </w:r>
      <w:r w:rsidR="00B24CC2">
        <w:t>Ron &amp; Diane Smith</w:t>
      </w:r>
      <w:r w:rsidR="00B24CC2">
        <w:tab/>
      </w:r>
      <w:r w:rsidR="00B24CC2">
        <w:tab/>
        <w:t>Patio &amp; Fence</w:t>
      </w:r>
    </w:p>
    <w:p w14:paraId="0F67B618" w14:textId="1C81BFFA" w:rsidR="00B24CC2" w:rsidRDefault="00B24CC2" w:rsidP="00B66617">
      <w:pPr>
        <w:pStyle w:val="NoSpacing"/>
      </w:pPr>
      <w:r>
        <w:tab/>
        <w:t>Tiffany Knudsen</w:t>
      </w:r>
      <w:r>
        <w:tab/>
      </w:r>
      <w:r>
        <w:tab/>
        <w:t>Demolish Home</w:t>
      </w:r>
    </w:p>
    <w:p w14:paraId="1EDF06B6" w14:textId="43C963CC" w:rsidR="00B24CC2" w:rsidRDefault="00B24CC2" w:rsidP="00B66617">
      <w:pPr>
        <w:pStyle w:val="NoSpacing"/>
      </w:pPr>
      <w:r>
        <w:tab/>
        <w:t>Emy Eiring</w:t>
      </w:r>
      <w:r>
        <w:tab/>
      </w:r>
      <w:r>
        <w:tab/>
      </w:r>
      <w:r>
        <w:tab/>
        <w:t>Patio &amp; Fence</w:t>
      </w:r>
    </w:p>
    <w:p w14:paraId="2D3796AC" w14:textId="24E6AC7E" w:rsidR="00B24CC2" w:rsidRDefault="00B24CC2" w:rsidP="00B66617">
      <w:pPr>
        <w:pStyle w:val="NoSpacing"/>
      </w:pPr>
      <w:r>
        <w:tab/>
        <w:t>Lumen/Century Link</w:t>
      </w:r>
      <w:r>
        <w:tab/>
      </w:r>
      <w:r>
        <w:tab/>
        <w:t>New Phone Line Install</w:t>
      </w:r>
    </w:p>
    <w:p w14:paraId="422ADA60" w14:textId="5D8FE56E" w:rsidR="00B24CC2" w:rsidRDefault="00B24CC2" w:rsidP="00B66617">
      <w:pPr>
        <w:pStyle w:val="NoSpacing"/>
      </w:pPr>
      <w:r>
        <w:tab/>
        <w:t>Dimas Guttierrez</w:t>
      </w:r>
      <w:r>
        <w:tab/>
      </w:r>
      <w:r>
        <w:tab/>
        <w:t>Tear Down Trailer</w:t>
      </w:r>
    </w:p>
    <w:p w14:paraId="7A2A04CB" w14:textId="347810FF" w:rsidR="00782E47" w:rsidRDefault="00B66617" w:rsidP="00B66617">
      <w:pPr>
        <w:pStyle w:val="NoSpacing"/>
      </w:pPr>
      <w:r>
        <w:tab/>
        <w:t>Town Manger Hyle inspected and signed submitted building permits.  Council reviewed and approved the building permits</w:t>
      </w:r>
      <w:r w:rsidR="00B24CC2">
        <w:t xml:space="preserve"> upon motion from Councilman Galli and seconded by Councilman Hyle.  All voting for, motion carried.</w:t>
      </w:r>
    </w:p>
    <w:p w14:paraId="16E04397" w14:textId="1E51C9F5" w:rsidR="00147602" w:rsidRDefault="00147602" w:rsidP="00B66617">
      <w:pPr>
        <w:pStyle w:val="NoSpacing"/>
        <w:rPr>
          <w:b/>
          <w:bCs/>
          <w:u w:val="single"/>
        </w:rPr>
      </w:pPr>
      <w:r>
        <w:rPr>
          <w:b/>
          <w:bCs/>
          <w:u w:val="single"/>
        </w:rPr>
        <w:t>KWIK KORNER LIQUOR LICENSE RENEWAL</w:t>
      </w:r>
    </w:p>
    <w:p w14:paraId="39ADB0A8" w14:textId="1087DA78" w:rsidR="00147602" w:rsidRPr="00147602" w:rsidRDefault="00147602" w:rsidP="00B66617">
      <w:pPr>
        <w:pStyle w:val="NoSpacing"/>
      </w:pPr>
      <w:r>
        <w:tab/>
        <w:t>Council reviewed and approved the Kwik Korner liquor license renewal upon motion from Councilman Hyle and seconded by Councilman Galli.  All voting for, motion carried.</w:t>
      </w:r>
    </w:p>
    <w:p w14:paraId="630DBC80" w14:textId="77777777" w:rsidR="00147602" w:rsidRDefault="00147602" w:rsidP="00B66617">
      <w:pPr>
        <w:pStyle w:val="NoSpacing"/>
        <w:rPr>
          <w:b/>
          <w:bCs/>
          <w:u w:val="single"/>
        </w:rPr>
      </w:pPr>
    </w:p>
    <w:p w14:paraId="68F96BCE" w14:textId="77777777" w:rsidR="00147602" w:rsidRDefault="00147602" w:rsidP="00B66617">
      <w:pPr>
        <w:pStyle w:val="NoSpacing"/>
        <w:rPr>
          <w:b/>
          <w:bCs/>
          <w:u w:val="single"/>
        </w:rPr>
      </w:pPr>
    </w:p>
    <w:p w14:paraId="56856DB6" w14:textId="2105722A" w:rsidR="00782E47" w:rsidRPr="005D2BA8" w:rsidRDefault="005D2BA8" w:rsidP="00B66617">
      <w:pPr>
        <w:pStyle w:val="NoSpacing"/>
      </w:pPr>
      <w:r>
        <w:rPr>
          <w:b/>
          <w:bCs/>
          <w:u w:val="single"/>
        </w:rPr>
        <w:t>BULK METER PURCHASES</w:t>
      </w:r>
    </w:p>
    <w:p w14:paraId="0E1422D1" w14:textId="0925AC0D" w:rsidR="00B24CC2" w:rsidRDefault="00B50562" w:rsidP="000E11B8">
      <w:pPr>
        <w:pStyle w:val="NoSpacing"/>
        <w:ind w:firstLine="720"/>
      </w:pPr>
      <w:r>
        <w:t>Town Manager Rex H</w:t>
      </w:r>
      <w:r w:rsidR="00F06DF2">
        <w:t xml:space="preserve">yle stated </w:t>
      </w:r>
      <w:r w:rsidR="00BF4B3D">
        <w:t>that steel</w:t>
      </w:r>
      <w:r>
        <w:t xml:space="preserve"> meters will be phased out by the end of 2025</w:t>
      </w:r>
      <w:r w:rsidR="00B24CC2">
        <w:t xml:space="preserve"> and replacement meters will by plastic</w:t>
      </w:r>
      <w:r w:rsidR="00F06DF2">
        <w:t xml:space="preserve"> form in 2026</w:t>
      </w:r>
      <w:r w:rsidR="00B24CC2">
        <w:t xml:space="preserve">. </w:t>
      </w:r>
      <w:r w:rsidR="00F06DF2">
        <w:t xml:space="preserve"> Discussion followed meters.  </w:t>
      </w:r>
      <w:r w:rsidR="00B24CC2">
        <w:t xml:space="preserve"> He will be getting a cost on a bulk order for steel meters for the next meeting</w:t>
      </w:r>
      <w:r w:rsidR="00F06DF2">
        <w:t xml:space="preserve"> for approval out of the 2025 budget.</w:t>
      </w:r>
    </w:p>
    <w:p w14:paraId="20E77549" w14:textId="1E91A3DF" w:rsidR="00F06DF2" w:rsidRPr="00F06DF2" w:rsidRDefault="00F06DF2" w:rsidP="00F06DF2">
      <w:pPr>
        <w:pStyle w:val="NoSpacing"/>
        <w:rPr>
          <w:b/>
          <w:bCs/>
          <w:u w:val="single"/>
        </w:rPr>
      </w:pPr>
      <w:r w:rsidRPr="00F06DF2">
        <w:rPr>
          <w:b/>
          <w:bCs/>
          <w:u w:val="single"/>
        </w:rPr>
        <w:t>SENSUS TOWER-CIRSA LIGHTNING CLAIM &amp; REPAIR</w:t>
      </w:r>
    </w:p>
    <w:p w14:paraId="1332C4F2" w14:textId="43F2C4B7" w:rsidR="005D2BA8" w:rsidRDefault="00B24CC2" w:rsidP="00801DB6">
      <w:pPr>
        <w:pStyle w:val="NoSpacing"/>
        <w:ind w:firstLine="720"/>
      </w:pPr>
      <w:r>
        <w:t>The bas</w:t>
      </w:r>
      <w:r w:rsidR="00136FF8">
        <w:t xml:space="preserve">e station </w:t>
      </w:r>
      <w:r w:rsidR="00F06DF2">
        <w:t>was hit by lightning and is inoperable.  A</w:t>
      </w:r>
      <w:r w:rsidR="00BF4B3D">
        <w:t>n insurance</w:t>
      </w:r>
      <w:r w:rsidR="00F06DF2">
        <w:t xml:space="preserve"> claim </w:t>
      </w:r>
      <w:r w:rsidR="00BF4B3D">
        <w:t>wa</w:t>
      </w:r>
      <w:r w:rsidR="00F02A0A">
        <w:t xml:space="preserve">s submitted </w:t>
      </w:r>
      <w:r w:rsidR="00F06DF2">
        <w:t>to CIRSA. Core and Main submitted a replacement amount of</w:t>
      </w:r>
      <w:r w:rsidR="00147602">
        <w:t xml:space="preserve"> up to</w:t>
      </w:r>
      <w:r w:rsidR="00F06DF2">
        <w:t xml:space="preserve"> $</w:t>
      </w:r>
      <w:r w:rsidR="00147602">
        <w:t>72</w:t>
      </w:r>
      <w:r w:rsidR="00F06DF2">
        <w:t xml:space="preserve">k.  </w:t>
      </w:r>
      <w:r w:rsidR="00801DB6">
        <w:t xml:space="preserve">The base station purchase was approved upon motion from Councilman </w:t>
      </w:r>
      <w:r w:rsidR="00147602">
        <w:t>Anderson</w:t>
      </w:r>
      <w:r w:rsidR="00801DB6">
        <w:t xml:space="preserve"> and seconded by Councilman </w:t>
      </w:r>
      <w:r w:rsidR="00147602">
        <w:t>Galli</w:t>
      </w:r>
      <w:r w:rsidR="00801DB6">
        <w:t>.  All voting for, motion carried.</w:t>
      </w:r>
    </w:p>
    <w:p w14:paraId="2213221D" w14:textId="456AF6EF" w:rsidR="00147602" w:rsidRDefault="00147602" w:rsidP="00801DB6">
      <w:pPr>
        <w:pStyle w:val="NoSpacing"/>
        <w:ind w:firstLine="720"/>
      </w:pPr>
      <w:r>
        <w:t>An electrical inspector came out and reviewed the claim at the base station.  The Town is waiting on CIRSA for the decision to reimburse.</w:t>
      </w:r>
    </w:p>
    <w:p w14:paraId="737AEDC0" w14:textId="39FB68F8" w:rsidR="005D2BA8" w:rsidRDefault="005D2BA8" w:rsidP="00B66617">
      <w:pPr>
        <w:pStyle w:val="NoSpacing"/>
      </w:pPr>
      <w:r>
        <w:rPr>
          <w:b/>
          <w:bCs/>
          <w:u w:val="single"/>
        </w:rPr>
        <w:t>BUDGET 2026 PLANS</w:t>
      </w:r>
    </w:p>
    <w:p w14:paraId="5348E71F" w14:textId="42ED89F0" w:rsidR="005D2BA8" w:rsidRDefault="00F47313" w:rsidP="00B66617">
      <w:pPr>
        <w:pStyle w:val="NoSpacing"/>
      </w:pPr>
      <w:r>
        <w:tab/>
      </w:r>
      <w:r w:rsidR="00801DB6">
        <w:t>Council and staff discussed ideas for the 2026 Budget.  Council will be discussing further ideas at the September and October</w:t>
      </w:r>
      <w:r>
        <w:t xml:space="preserve"> </w:t>
      </w:r>
      <w:r w:rsidR="00801DB6">
        <w:t>meeting.</w:t>
      </w:r>
    </w:p>
    <w:p w14:paraId="17F485CB" w14:textId="2C3EA8C1" w:rsidR="005D2BA8" w:rsidRDefault="005D2BA8" w:rsidP="00B66617">
      <w:pPr>
        <w:pStyle w:val="NoSpacing"/>
      </w:pPr>
      <w:r>
        <w:rPr>
          <w:b/>
          <w:bCs/>
          <w:u w:val="single"/>
        </w:rPr>
        <w:t>BID ON WEST 8</w:t>
      </w:r>
      <w:r w:rsidRPr="005D2BA8">
        <w:rPr>
          <w:b/>
          <w:bCs/>
          <w:u w:val="single"/>
          <w:vertAlign w:val="superscript"/>
        </w:rPr>
        <w:t>TH</w:t>
      </w:r>
      <w:r>
        <w:rPr>
          <w:b/>
          <w:bCs/>
          <w:u w:val="single"/>
        </w:rPr>
        <w:t xml:space="preserve"> &amp; NORTH 3</w:t>
      </w:r>
      <w:r w:rsidRPr="005D2BA8">
        <w:rPr>
          <w:b/>
          <w:bCs/>
          <w:u w:val="single"/>
          <w:vertAlign w:val="superscript"/>
        </w:rPr>
        <w:t>RD</w:t>
      </w:r>
      <w:r>
        <w:rPr>
          <w:b/>
          <w:bCs/>
          <w:u w:val="single"/>
        </w:rPr>
        <w:t xml:space="preserve"> DRAINAGE PAN</w:t>
      </w:r>
    </w:p>
    <w:p w14:paraId="3C0A0E32" w14:textId="4E3D73EF" w:rsidR="005D2BA8" w:rsidRDefault="00F47313" w:rsidP="00124270">
      <w:pPr>
        <w:pStyle w:val="NoSpacing"/>
      </w:pPr>
      <w:r>
        <w:tab/>
      </w:r>
      <w:r w:rsidR="00801DB6">
        <w:t xml:space="preserve">Council reviewed and approved the bid from Benge Construction in the amount of $8450 to construct </w:t>
      </w:r>
      <w:r w:rsidR="002C37E2">
        <w:t>drainage pans at West 8</w:t>
      </w:r>
      <w:r w:rsidR="002C37E2" w:rsidRPr="002C37E2">
        <w:rPr>
          <w:vertAlign w:val="superscript"/>
        </w:rPr>
        <w:t>th</w:t>
      </w:r>
      <w:r w:rsidR="002C37E2">
        <w:t xml:space="preserve"> and North 3</w:t>
      </w:r>
      <w:r w:rsidR="002C37E2" w:rsidRPr="002C37E2">
        <w:rPr>
          <w:vertAlign w:val="superscript"/>
        </w:rPr>
        <w:t>rd</w:t>
      </w:r>
      <w:r w:rsidR="002C37E2">
        <w:t xml:space="preserve"> upon motion from Councilman Anderson and seconded by Councilman Galli.  All voting for, motion carried</w:t>
      </w:r>
      <w:r w:rsidR="00124270">
        <w:t>.</w:t>
      </w:r>
    </w:p>
    <w:p w14:paraId="782C3480" w14:textId="5ACFA013" w:rsidR="005D2BA8" w:rsidRDefault="005D2BA8" w:rsidP="00B66617">
      <w:pPr>
        <w:pStyle w:val="NoSpacing"/>
      </w:pPr>
      <w:r>
        <w:rPr>
          <w:b/>
          <w:bCs/>
          <w:u w:val="single"/>
        </w:rPr>
        <w:t>RSO DRAFT ORDINANCE AND PUBLIC HEARING DATE</w:t>
      </w:r>
    </w:p>
    <w:p w14:paraId="523FE4EC" w14:textId="28798F10" w:rsidR="005D2BA8" w:rsidRDefault="00F47313" w:rsidP="00B66617">
      <w:pPr>
        <w:pStyle w:val="NoSpacing"/>
      </w:pPr>
      <w:r>
        <w:tab/>
      </w:r>
      <w:r w:rsidR="00124270">
        <w:t>Council reviewed the questions from Attorney Campbell on the RSO</w:t>
      </w:r>
      <w:r w:rsidR="00B40024">
        <w:t xml:space="preserve"> (registered sex offenders).</w:t>
      </w:r>
      <w:r>
        <w:t xml:space="preserve">  The Town should be getting a list </w:t>
      </w:r>
      <w:r w:rsidR="00B40024">
        <w:t xml:space="preserve">of RSO’s from the Sheriff’s Office.  Cheyenne County Abstract is researching all owner address within the </w:t>
      </w:r>
      <w:r w:rsidR="00BF4B3D">
        <w:t>one thousand</w:t>
      </w:r>
      <w:r w:rsidR="00B40024">
        <w:t xml:space="preserve">’ radius of the school to hold a public hearing on an ordinance.  </w:t>
      </w:r>
    </w:p>
    <w:p w14:paraId="03036D67" w14:textId="77777777" w:rsidR="005D2BA8" w:rsidRDefault="005D2BA8" w:rsidP="00B66617">
      <w:pPr>
        <w:pStyle w:val="NoSpacing"/>
      </w:pPr>
    </w:p>
    <w:p w14:paraId="520D1A11" w14:textId="79D200FE" w:rsidR="00B66617" w:rsidRDefault="005D2BA8" w:rsidP="00B66617">
      <w:pPr>
        <w:pStyle w:val="NoSpacing"/>
      </w:pPr>
      <w:r>
        <w:rPr>
          <w:b/>
          <w:bCs/>
          <w:u w:val="single"/>
        </w:rPr>
        <w:t>ADMINIS</w:t>
      </w:r>
      <w:r w:rsidR="00B66617">
        <w:rPr>
          <w:b/>
          <w:bCs/>
          <w:u w:val="single"/>
        </w:rPr>
        <w:t>TRATIVE REPO</w:t>
      </w:r>
      <w:r>
        <w:rPr>
          <w:b/>
          <w:bCs/>
          <w:u w:val="single"/>
        </w:rPr>
        <w:t>RT</w:t>
      </w:r>
    </w:p>
    <w:p w14:paraId="5BADCCED" w14:textId="77777777" w:rsidR="00B66617" w:rsidRDefault="00B66617" w:rsidP="00B66617">
      <w:pPr>
        <w:pStyle w:val="NoSpacing"/>
      </w:pPr>
      <w:r>
        <w:tab/>
        <w:t>We are looking into getting bids on the drainage pan on West 5</w:t>
      </w:r>
      <w:r>
        <w:rPr>
          <w:vertAlign w:val="superscript"/>
        </w:rPr>
        <w:t>th</w:t>
      </w:r>
      <w:r>
        <w:t>.</w:t>
      </w:r>
    </w:p>
    <w:p w14:paraId="359B7644" w14:textId="77777777" w:rsidR="00B66617" w:rsidRDefault="00B66617" w:rsidP="00B66617">
      <w:pPr>
        <w:pStyle w:val="NoSpacing"/>
      </w:pPr>
      <w:r>
        <w:tab/>
        <w:t>We are waiting on CDOT to give notice to proceed on the TAP Grant</w:t>
      </w:r>
    </w:p>
    <w:p w14:paraId="2814E433" w14:textId="64F1892C" w:rsidR="00B66617" w:rsidRDefault="00B66617" w:rsidP="00B66617">
      <w:pPr>
        <w:pStyle w:val="NoSpacing"/>
      </w:pPr>
      <w:r>
        <w:tab/>
        <w:t>We will meet with RESPEC tomorrow for the SRF Water Treatment Grant and the WRD Housing</w:t>
      </w:r>
      <w:r w:rsidR="00E632E9">
        <w:t>.</w:t>
      </w:r>
      <w:r>
        <w:t xml:space="preserve"> Grant.</w:t>
      </w:r>
    </w:p>
    <w:p w14:paraId="22780409" w14:textId="3ABDBC46" w:rsidR="00E632E9" w:rsidRDefault="00E632E9" w:rsidP="00B66617">
      <w:pPr>
        <w:pStyle w:val="NoSpacing"/>
      </w:pPr>
      <w:r>
        <w:tab/>
        <w:t xml:space="preserve">Stop signs </w:t>
      </w:r>
      <w:r w:rsidR="00CF1806">
        <w:t>ordered are installed.</w:t>
      </w:r>
    </w:p>
    <w:p w14:paraId="402EFB04" w14:textId="7D2DC036" w:rsidR="00E632E9" w:rsidRDefault="00E632E9" w:rsidP="00B66617">
      <w:pPr>
        <w:pStyle w:val="NoSpacing"/>
      </w:pPr>
      <w:r>
        <w:tab/>
        <w:t xml:space="preserve">We are working with UPRR on the drainage culvert problem at the extra </w:t>
      </w:r>
      <w:r w:rsidR="00CF1806">
        <w:t>sidetracks</w:t>
      </w:r>
      <w:r>
        <w:t xml:space="preserve"> just south of the main.  </w:t>
      </w:r>
      <w:r w:rsidR="00CF1806">
        <w:t>The culvert will need debris removed</w:t>
      </w:r>
      <w:r>
        <w:t xml:space="preserve"> and </w:t>
      </w:r>
      <w:r w:rsidR="00BF4B3D">
        <w:t>a</w:t>
      </w:r>
      <w:r>
        <w:t xml:space="preserve"> new one put in.</w:t>
      </w:r>
    </w:p>
    <w:p w14:paraId="6516524C" w14:textId="33A224F7" w:rsidR="00E632E9" w:rsidRDefault="00E632E9" w:rsidP="00B66617">
      <w:pPr>
        <w:pStyle w:val="NoSpacing"/>
      </w:pPr>
      <w:r>
        <w:tab/>
        <w:t>The monthly water sample came back fine.</w:t>
      </w:r>
    </w:p>
    <w:p w14:paraId="7AD6E367" w14:textId="08C84A23" w:rsidR="00E632E9" w:rsidRDefault="00E632E9" w:rsidP="00B66617">
      <w:pPr>
        <w:pStyle w:val="NoSpacing"/>
      </w:pPr>
      <w:r>
        <w:tab/>
        <w:t xml:space="preserve">We are working with NEXBILL on the auto pay function by credit card and echeck.  This company’s service charge is significantly cheaper than ALL PAID.  We are hopeful that this can roll out at the end of August.  Customers will now be able to view that water bill and </w:t>
      </w:r>
      <w:r w:rsidR="00F52FDC">
        <w:t>use</w:t>
      </w:r>
      <w:r>
        <w:t xml:space="preserve"> online, receive text and email messages if the customer chooses to when they sign up.</w:t>
      </w:r>
    </w:p>
    <w:p w14:paraId="36DAE383" w14:textId="08BE1338" w:rsidR="00E632E9" w:rsidRDefault="00E632E9" w:rsidP="00B66617">
      <w:pPr>
        <w:pStyle w:val="NoSpacing"/>
      </w:pPr>
      <w:r>
        <w:tab/>
        <w:t>We will be on zoom with RESPEC concerning the WRD engineering</w:t>
      </w:r>
      <w:r w:rsidR="002449A5">
        <w:t>, SRF water treatment,</w:t>
      </w:r>
      <w:r>
        <w:t xml:space="preserve"> and TAP grant.  We </w:t>
      </w:r>
      <w:r w:rsidR="002449A5">
        <w:t>should be</w:t>
      </w:r>
      <w:r>
        <w:t xml:space="preserve"> kick</w:t>
      </w:r>
      <w:r w:rsidR="002449A5">
        <w:t>ing off soon on</w:t>
      </w:r>
      <w:r>
        <w:t xml:space="preserve"> the TAP grant with CDOT soon to begin engineering plans for sidewalk, curb, gutter, and drainage improvements from golf course, school</w:t>
      </w:r>
      <w:r w:rsidR="002449A5">
        <w:t>, and further west of the football field.</w:t>
      </w:r>
    </w:p>
    <w:p w14:paraId="448335AB" w14:textId="77777777" w:rsidR="00B66617" w:rsidRDefault="00B66617" w:rsidP="00B66617">
      <w:pPr>
        <w:pStyle w:val="NoSpacing"/>
      </w:pPr>
      <w:r>
        <w:rPr>
          <w:b/>
          <w:bCs/>
          <w:u w:val="single"/>
        </w:rPr>
        <w:t>EXECUTIVE SESSION</w:t>
      </w:r>
      <w:r>
        <w:t xml:space="preserve"> </w:t>
      </w:r>
    </w:p>
    <w:p w14:paraId="78AEC359" w14:textId="77777777" w:rsidR="00B66617" w:rsidRDefault="00B66617" w:rsidP="00B66617">
      <w:pPr>
        <w:pStyle w:val="NoSpacing"/>
      </w:pPr>
      <w:r>
        <w:tab/>
        <w:t>No Executive Session.</w:t>
      </w:r>
    </w:p>
    <w:p w14:paraId="6389328D" w14:textId="77777777" w:rsidR="00B66617" w:rsidRDefault="00B66617" w:rsidP="00B66617">
      <w:pPr>
        <w:pStyle w:val="NoSpacing"/>
      </w:pPr>
      <w:r>
        <w:rPr>
          <w:b/>
          <w:bCs/>
          <w:u w:val="single"/>
        </w:rPr>
        <w:t>COUNCIL REPORTS</w:t>
      </w:r>
    </w:p>
    <w:p w14:paraId="216549EE" w14:textId="77777777" w:rsidR="00B66617" w:rsidRDefault="00B66617" w:rsidP="00B66617">
      <w:pPr>
        <w:pStyle w:val="NoSpacing"/>
        <w:rPr>
          <w:b/>
          <w:bCs/>
        </w:rPr>
      </w:pPr>
      <w:r>
        <w:tab/>
      </w:r>
      <w:r>
        <w:rPr>
          <w:b/>
          <w:bCs/>
        </w:rPr>
        <w:t>CWHA-Councilman Hyle</w:t>
      </w:r>
    </w:p>
    <w:p w14:paraId="45D1E8DB" w14:textId="76FE379D" w:rsidR="00B66617" w:rsidRDefault="00B66617" w:rsidP="00B66617">
      <w:pPr>
        <w:pStyle w:val="NoSpacing"/>
      </w:pPr>
      <w:r>
        <w:tab/>
      </w:r>
      <w:r w:rsidR="00B40024">
        <w:t xml:space="preserve">Councilman </w:t>
      </w:r>
      <w:r w:rsidR="00BC7E47">
        <w:t>Hyle everything is going well with occupancy.  They are going to replace floors</w:t>
      </w:r>
      <w:r w:rsidR="00B40024">
        <w:t xml:space="preserve"> with three </w:t>
      </w:r>
      <w:r w:rsidR="00F52FDC">
        <w:t>units</w:t>
      </w:r>
      <w:r w:rsidR="00B40024">
        <w:t xml:space="preserve"> and are discussing the board member election terms and process.</w:t>
      </w:r>
      <w:r w:rsidR="00BC7E47">
        <w:t xml:space="preserve"> </w:t>
      </w:r>
    </w:p>
    <w:p w14:paraId="094B67E4" w14:textId="77777777" w:rsidR="00F52FDC" w:rsidRDefault="00B66617" w:rsidP="00B66617">
      <w:pPr>
        <w:pStyle w:val="NoSpacing"/>
      </w:pPr>
      <w:r>
        <w:lastRenderedPageBreak/>
        <w:tab/>
      </w:r>
    </w:p>
    <w:p w14:paraId="43404541" w14:textId="77777777" w:rsidR="00F52FDC" w:rsidRDefault="00F52FDC" w:rsidP="00B66617">
      <w:pPr>
        <w:pStyle w:val="NoSpacing"/>
      </w:pPr>
    </w:p>
    <w:p w14:paraId="20DEF8A5" w14:textId="2CDD5CDD" w:rsidR="00B66617" w:rsidRDefault="00B66617" w:rsidP="00F52FDC">
      <w:pPr>
        <w:pStyle w:val="NoSpacing"/>
        <w:ind w:firstLine="720"/>
        <w:rPr>
          <w:b/>
          <w:bCs/>
        </w:rPr>
      </w:pPr>
      <w:r>
        <w:rPr>
          <w:b/>
          <w:bCs/>
        </w:rPr>
        <w:t>ECCOG &amp; ECCLD-Councilwoman Jones</w:t>
      </w:r>
    </w:p>
    <w:p w14:paraId="24F598AD" w14:textId="27F43094" w:rsidR="00B66617" w:rsidRDefault="00B66617" w:rsidP="00B66617">
      <w:pPr>
        <w:pStyle w:val="NoSpacing"/>
      </w:pPr>
      <w:r>
        <w:tab/>
      </w:r>
      <w:r w:rsidR="00B40024">
        <w:t xml:space="preserve">Councilwoman Jones </w:t>
      </w:r>
      <w:r>
        <w:t>discussed</w:t>
      </w:r>
      <w:r w:rsidR="00B40024">
        <w:t xml:space="preserve"> ECCOG</w:t>
      </w:r>
      <w:r>
        <w:t xml:space="preserve"> grants that are available for the region.  </w:t>
      </w:r>
      <w:r w:rsidR="00F52FDC">
        <w:t>At the</w:t>
      </w:r>
      <w:r w:rsidR="00B40024">
        <w:t xml:space="preserve"> </w:t>
      </w:r>
      <w:r>
        <w:t xml:space="preserve">ECCLD meeting </w:t>
      </w:r>
      <w:r w:rsidR="00B40024">
        <w:t xml:space="preserve">they </w:t>
      </w:r>
      <w:r>
        <w:t xml:space="preserve">discussed the ADA door. </w:t>
      </w:r>
      <w:r w:rsidR="00BC7E47">
        <w:t xml:space="preserve"> </w:t>
      </w:r>
      <w:r w:rsidR="00B40024">
        <w:t xml:space="preserve">ECCLD will have </w:t>
      </w:r>
      <w:r w:rsidR="00641653">
        <w:t>meeting in late August for a new director.</w:t>
      </w:r>
    </w:p>
    <w:p w14:paraId="749F9AC8" w14:textId="7F9B440F" w:rsidR="00B66617" w:rsidRPr="005D2BA8" w:rsidRDefault="00B66617" w:rsidP="00B66617">
      <w:pPr>
        <w:pStyle w:val="NoSpacing"/>
        <w:rPr>
          <w:b/>
          <w:bCs/>
        </w:rPr>
      </w:pPr>
      <w:r>
        <w:tab/>
      </w:r>
      <w:r>
        <w:rPr>
          <w:b/>
          <w:bCs/>
        </w:rPr>
        <w:t>Parks &amp; Downtown Councilpersons Gregg &amp; Anderson</w:t>
      </w:r>
    </w:p>
    <w:p w14:paraId="27D23DB4" w14:textId="2C7128EB" w:rsidR="00B66617" w:rsidRDefault="005D2BA8" w:rsidP="00B66617">
      <w:pPr>
        <w:pStyle w:val="NoSpacing"/>
      </w:pPr>
      <w:r>
        <w:tab/>
      </w:r>
      <w:r w:rsidR="00641653">
        <w:t xml:space="preserve"> Councilman </w:t>
      </w:r>
      <w:r w:rsidR="00B40024">
        <w:t>Anderson discussed the surveys sent o</w:t>
      </w:r>
      <w:r w:rsidR="00641653">
        <w:t xml:space="preserve">ut </w:t>
      </w:r>
      <w:r w:rsidR="00B40024">
        <w:t>on a</w:t>
      </w:r>
      <w:r w:rsidR="00641653">
        <w:t xml:space="preserve"> splash pad </w:t>
      </w:r>
      <w:r w:rsidR="00CF1806">
        <w:t xml:space="preserve">and are </w:t>
      </w:r>
      <w:r w:rsidR="00641653">
        <w:t>waiting for</w:t>
      </w:r>
      <w:r w:rsidR="00CF1806">
        <w:t xml:space="preserve"> the surveys </w:t>
      </w:r>
      <w:r w:rsidR="00641653">
        <w:t xml:space="preserve">to be returned and </w:t>
      </w:r>
      <w:r w:rsidR="00B40024">
        <w:t>t</w:t>
      </w:r>
      <w:r w:rsidR="00641653">
        <w:t>he</w:t>
      </w:r>
      <w:r w:rsidR="00B40024">
        <w:t>y</w:t>
      </w:r>
      <w:r w:rsidR="00641653">
        <w:t xml:space="preserve"> will</w:t>
      </w:r>
      <w:r w:rsidR="00B40024">
        <w:t xml:space="preserve"> be gathering the results as they come.</w:t>
      </w:r>
      <w:r w:rsidR="00B66617">
        <w:tab/>
      </w:r>
    </w:p>
    <w:p w14:paraId="4795EBAC" w14:textId="77777777" w:rsidR="00B66617" w:rsidRDefault="00B66617" w:rsidP="00B66617">
      <w:pPr>
        <w:pStyle w:val="NoSpacing"/>
        <w:rPr>
          <w:b/>
          <w:bCs/>
        </w:rPr>
      </w:pPr>
      <w:r>
        <w:tab/>
      </w:r>
      <w:r>
        <w:rPr>
          <w:b/>
          <w:bCs/>
        </w:rPr>
        <w:t>Water-Councilpersons Pelton &amp; Jones</w:t>
      </w:r>
    </w:p>
    <w:p w14:paraId="5D7EF1AF" w14:textId="3D336CE1" w:rsidR="00B66617" w:rsidRDefault="00E632E9" w:rsidP="00B66617">
      <w:pPr>
        <w:pStyle w:val="NoSpacing"/>
        <w:ind w:firstLine="720"/>
      </w:pPr>
      <w:r>
        <w:t>Mayor Pro Tem Pelton has been meeting with RESPEC and staff address</w:t>
      </w:r>
      <w:r w:rsidR="00F52FDC">
        <w:t xml:space="preserve">ing </w:t>
      </w:r>
      <w:r>
        <w:t xml:space="preserve">the water treatment plant for the SRF </w:t>
      </w:r>
      <w:r w:rsidR="009A3E24">
        <w:t xml:space="preserve">grant. </w:t>
      </w:r>
    </w:p>
    <w:p w14:paraId="6A0ABC5C" w14:textId="65314105" w:rsidR="00B66617" w:rsidRDefault="00B66617" w:rsidP="00B66617">
      <w:pPr>
        <w:pStyle w:val="NoSpacing"/>
        <w:rPr>
          <w:b/>
          <w:bCs/>
        </w:rPr>
      </w:pPr>
      <w:r>
        <w:tab/>
      </w:r>
      <w:r>
        <w:rPr>
          <w:b/>
          <w:bCs/>
        </w:rPr>
        <w:t>Streets-Councilman Hyl</w:t>
      </w:r>
      <w:r w:rsidR="00F52FDC">
        <w:rPr>
          <w:b/>
          <w:bCs/>
        </w:rPr>
        <w:t>e &amp;</w:t>
      </w:r>
      <w:r>
        <w:rPr>
          <w:b/>
          <w:bCs/>
        </w:rPr>
        <w:t xml:space="preserve"> Galli</w:t>
      </w:r>
    </w:p>
    <w:p w14:paraId="38E903F1" w14:textId="31A3A4CD" w:rsidR="00B66617" w:rsidRDefault="00B66617" w:rsidP="00B66617">
      <w:pPr>
        <w:pStyle w:val="NoSpacing"/>
      </w:pPr>
      <w:r>
        <w:tab/>
      </w:r>
      <w:r w:rsidR="00E632E9">
        <w:t xml:space="preserve">Councilman Hyle stated that </w:t>
      </w:r>
      <w:r w:rsidR="00F52FDC">
        <w:t xml:space="preserve">they are working on sink holes through out alleys and dirt roads in town.  There is a culvert on the </w:t>
      </w:r>
      <w:r w:rsidR="00CF1806">
        <w:t>sidetrack</w:t>
      </w:r>
      <w:r w:rsidR="00F52FDC">
        <w:t xml:space="preserve"> of UPRR that needs to be </w:t>
      </w:r>
      <w:r w:rsidR="00446D3F">
        <w:t>cleaned,</w:t>
      </w:r>
      <w:r w:rsidR="00F52FDC">
        <w:t xml:space="preserve"> or a new one put in</w:t>
      </w:r>
      <w:r w:rsidR="00446D3F">
        <w:t xml:space="preserve">.  We are working with UPRR to address this </w:t>
      </w:r>
      <w:r w:rsidR="00CF1806">
        <w:t>issue.</w:t>
      </w:r>
      <w:r w:rsidR="009A3E24">
        <w:t xml:space="preserve"> </w:t>
      </w:r>
    </w:p>
    <w:p w14:paraId="5E490B51" w14:textId="6E6816B7" w:rsidR="00B66617" w:rsidRDefault="00B66617" w:rsidP="00B66617">
      <w:pPr>
        <w:pStyle w:val="NoSpacing"/>
      </w:pPr>
      <w:r>
        <w:rPr>
          <w:b/>
          <w:bCs/>
          <w:u w:val="single"/>
        </w:rPr>
        <w:t>OTHER COMMENTS &amp; ANNOUNCEMENTS</w:t>
      </w:r>
    </w:p>
    <w:p w14:paraId="5425B7DF" w14:textId="3F3BAC1C" w:rsidR="00B66617" w:rsidRDefault="00B66617" w:rsidP="00B66617">
      <w:pPr>
        <w:pStyle w:val="NoSpacing"/>
      </w:pPr>
      <w:r>
        <w:tab/>
      </w:r>
      <w:r w:rsidR="00446D3F">
        <w:t>The town is hosting the CML district meeting on September 18</w:t>
      </w:r>
      <w:r w:rsidR="00446D3F" w:rsidRPr="00446D3F">
        <w:rPr>
          <w:vertAlign w:val="superscript"/>
        </w:rPr>
        <w:t>th</w:t>
      </w:r>
      <w:r w:rsidR="00446D3F">
        <w:t xml:space="preserve"> at the Cheyenne Tavern.  M&amp;D Catering is preparing the meal and Cheyenne Tavern will be having a trivia game during the social hour and the meeting will follow the meal.</w:t>
      </w:r>
    </w:p>
    <w:p w14:paraId="460BCB3D" w14:textId="77777777" w:rsidR="00B66617" w:rsidRDefault="00B66617" w:rsidP="00B66617">
      <w:pPr>
        <w:pStyle w:val="NoSpacing"/>
      </w:pPr>
      <w:r>
        <w:rPr>
          <w:b/>
          <w:bCs/>
          <w:u w:val="single"/>
        </w:rPr>
        <w:t>ADJOURN</w:t>
      </w:r>
    </w:p>
    <w:p w14:paraId="6127006B" w14:textId="40062A3D" w:rsidR="00B66617" w:rsidRDefault="00B66617" w:rsidP="00B66617">
      <w:pPr>
        <w:pStyle w:val="NoSpacing"/>
      </w:pPr>
      <w:r>
        <w:tab/>
        <w:t>Mayor Pro Tem Pelton declared the meeting adjourned</w:t>
      </w:r>
      <w:r w:rsidR="00446D3F">
        <w:t xml:space="preserve"> upon motion from </w:t>
      </w:r>
      <w:r w:rsidR="009A3E24">
        <w:t xml:space="preserve">Councilman </w:t>
      </w:r>
      <w:r w:rsidR="00446D3F">
        <w:t>Hyle and seconded by Councilman Galli.  All voting for, motion carried.</w:t>
      </w:r>
    </w:p>
    <w:p w14:paraId="5E4949A7" w14:textId="77777777" w:rsidR="00446D3F" w:rsidRDefault="00446D3F" w:rsidP="00B66617">
      <w:pPr>
        <w:pStyle w:val="NoSpacing"/>
        <w:rPr>
          <w:b/>
          <w:bCs/>
        </w:rPr>
      </w:pPr>
    </w:p>
    <w:p w14:paraId="3274E82C" w14:textId="4154D938" w:rsidR="00446D3F" w:rsidRDefault="00C96CAC" w:rsidP="00B66617">
      <w:pPr>
        <w:pStyle w:val="NoSpacing"/>
        <w:rPr>
          <w:b/>
          <w:bCs/>
        </w:rPr>
      </w:pPr>
      <w:r>
        <w:rPr>
          <w:b/>
          <w:bCs/>
        </w:rPr>
        <w:tab/>
      </w:r>
      <w:r>
        <w:rPr>
          <w:b/>
          <w:bCs/>
        </w:rPr>
        <w:tab/>
      </w:r>
      <w:r>
        <w:rPr>
          <w:b/>
          <w:bCs/>
        </w:rPr>
        <w:tab/>
      </w:r>
      <w:r>
        <w:rPr>
          <w:b/>
          <w:bCs/>
        </w:rPr>
        <w:tab/>
      </w:r>
      <w:r>
        <w:rPr>
          <w:b/>
          <w:bCs/>
        </w:rPr>
        <w:tab/>
      </w:r>
      <w:r>
        <w:rPr>
          <w:b/>
          <w:bCs/>
        </w:rPr>
        <w:tab/>
      </w:r>
      <w:r>
        <w:rPr>
          <w:b/>
          <w:bCs/>
        </w:rPr>
        <w:tab/>
        <w:t>___________________________________________</w:t>
      </w:r>
    </w:p>
    <w:p w14:paraId="51DC85C3" w14:textId="710655E8" w:rsidR="00B66617" w:rsidRDefault="00B66617" w:rsidP="00446D3F">
      <w:pPr>
        <w:pStyle w:val="NoSpacing"/>
        <w:ind w:left="4320" w:firstLine="720"/>
        <w:rPr>
          <w:b/>
          <w:bCs/>
        </w:rPr>
      </w:pPr>
      <w:r>
        <w:rPr>
          <w:b/>
          <w:bCs/>
        </w:rPr>
        <w:t>Carleton Pelton</w:t>
      </w:r>
      <w:r w:rsidR="00C96CAC">
        <w:rPr>
          <w:b/>
          <w:bCs/>
        </w:rPr>
        <w:tab/>
      </w:r>
      <w:r w:rsidR="00C96CAC">
        <w:rPr>
          <w:b/>
          <w:bCs/>
        </w:rPr>
        <w:tab/>
      </w:r>
      <w:r w:rsidR="00D22201">
        <w:rPr>
          <w:b/>
          <w:bCs/>
        </w:rPr>
        <w:t xml:space="preserve"> </w:t>
      </w:r>
      <w:r>
        <w:rPr>
          <w:b/>
          <w:bCs/>
        </w:rPr>
        <w:t xml:space="preserve">Mayor Pro Tem </w:t>
      </w:r>
    </w:p>
    <w:p w14:paraId="1404639B" w14:textId="77777777" w:rsidR="00B66617" w:rsidRDefault="00B66617" w:rsidP="00B66617">
      <w:pPr>
        <w:pStyle w:val="NoSpacing"/>
        <w:rPr>
          <w:b/>
          <w:bCs/>
        </w:rPr>
      </w:pPr>
    </w:p>
    <w:p w14:paraId="076DFC04" w14:textId="77777777" w:rsidR="00B66617" w:rsidRDefault="00B66617" w:rsidP="00B66617">
      <w:pPr>
        <w:pStyle w:val="NoSpacing"/>
        <w:rPr>
          <w:b/>
          <w:bCs/>
        </w:rPr>
      </w:pPr>
      <w:r>
        <w:rPr>
          <w:b/>
          <w:bCs/>
        </w:rPr>
        <w:t xml:space="preserve">______________________________________________ </w:t>
      </w:r>
    </w:p>
    <w:p w14:paraId="2169DC9A" w14:textId="77777777" w:rsidR="00B66617" w:rsidRDefault="00B66617" w:rsidP="00B66617">
      <w:pPr>
        <w:pStyle w:val="NoSpacing"/>
        <w:rPr>
          <w:b/>
          <w:bCs/>
        </w:rPr>
      </w:pPr>
      <w:r>
        <w:rPr>
          <w:b/>
          <w:bCs/>
        </w:rPr>
        <w:t>Debbie Knudsen MMC Town Clerk Administrator</w:t>
      </w:r>
    </w:p>
    <w:p w14:paraId="59798F44" w14:textId="77777777" w:rsidR="00EA216F" w:rsidRDefault="00EA216F"/>
    <w:sectPr w:rsidR="00EA216F" w:rsidSect="00EA1D1D">
      <w:head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6CD312" w14:textId="77777777" w:rsidR="006348EC" w:rsidRDefault="006348EC" w:rsidP="00416138">
      <w:pPr>
        <w:spacing w:after="0" w:line="240" w:lineRule="auto"/>
      </w:pPr>
      <w:r>
        <w:separator/>
      </w:r>
    </w:p>
  </w:endnote>
  <w:endnote w:type="continuationSeparator" w:id="0">
    <w:p w14:paraId="152C68A3" w14:textId="77777777" w:rsidR="006348EC" w:rsidRDefault="006348EC" w:rsidP="004161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0F30FF" w14:textId="77777777" w:rsidR="006348EC" w:rsidRDefault="006348EC" w:rsidP="00416138">
      <w:pPr>
        <w:spacing w:after="0" w:line="240" w:lineRule="auto"/>
      </w:pPr>
      <w:r>
        <w:separator/>
      </w:r>
    </w:p>
  </w:footnote>
  <w:footnote w:type="continuationSeparator" w:id="0">
    <w:p w14:paraId="4E0A1548" w14:textId="77777777" w:rsidR="006348EC" w:rsidRDefault="006348EC" w:rsidP="004161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4D2FB" w14:textId="74978140" w:rsidR="00416138" w:rsidRDefault="00416138">
    <w:pPr>
      <w:pStyle w:val="Header"/>
    </w:pPr>
    <w:r>
      <w:rPr>
        <w:caps/>
        <w:noProof/>
        <w:color w:val="808080" w:themeColor="background1" w:themeShade="80"/>
        <w:sz w:val="20"/>
        <w:szCs w:val="20"/>
      </w:rPr>
      <mc:AlternateContent>
        <mc:Choice Requires="wpg">
          <w:drawing>
            <wp:anchor distT="0" distB="0" distL="114300" distR="114300" simplePos="0" relativeHeight="251659264" behindDoc="0" locked="0" layoutInCell="1" allowOverlap="1" wp14:anchorId="734662A7" wp14:editId="6E43A690">
              <wp:simplePos x="0" y="0"/>
              <wp:positionH relativeFrom="page">
                <wp:align>left</wp:align>
              </wp:positionH>
              <mc:AlternateContent>
                <mc:Choice Requires="wp14">
                  <wp:positionV relativeFrom="page">
                    <wp14:pctPosVOffset>2300</wp14:pctPosVOffset>
                  </wp:positionV>
                </mc:Choice>
                <mc:Fallback>
                  <wp:positionV relativeFrom="page">
                    <wp:posOffset>231140</wp:posOffset>
                  </wp:positionV>
                </mc:Fallback>
              </mc:AlternateContent>
              <wp:extent cx="1700784" cy="1024128"/>
              <wp:effectExtent l="0" t="0" r="0" b="5080"/>
              <wp:wrapNone/>
              <wp:docPr id="158" name="Group 171"/>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159" name="Group 159"/>
                      <wpg:cNvGrpSpPr/>
                      <wpg:grpSpPr>
                        <a:xfrm>
                          <a:off x="0" y="0"/>
                          <a:ext cx="1700784" cy="1024128"/>
                          <a:chOff x="0" y="0"/>
                          <a:chExt cx="1700784" cy="1024128"/>
                        </a:xfrm>
                      </wpg:grpSpPr>
                      <wps:wsp>
                        <wps:cNvPr id="160" name="Rectangle 160"/>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 name="Rectangle 1"/>
                        <wps:cNvSpPr/>
                        <wps:spPr>
                          <a:xfrm>
                            <a:off x="22860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910372 w 1462822"/>
                              <a:gd name="connsiteY2" fmla="*/ 376306 h 1014481"/>
                              <a:gd name="connsiteX3" fmla="*/ 0 w 1462822"/>
                              <a:gd name="connsiteY3" fmla="*/ 1014481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910372" y="376306"/>
                                </a:lnTo>
                                <a:lnTo>
                                  <a:pt x="0" y="1014481"/>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Rectangle 162"/>
                        <wps:cNvSpPr/>
                        <wps:spPr>
                          <a:xfrm>
                            <a:off x="228600" y="0"/>
                            <a:ext cx="1472184" cy="1024128"/>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3" name="Text Box 163"/>
                      <wps:cNvSpPr txBox="1"/>
                      <wps:spPr>
                        <a:xfrm flipH="1">
                          <a:off x="237067" y="18942"/>
                          <a:ext cx="442824"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08284DA" w14:textId="77777777" w:rsidR="00416138" w:rsidRDefault="00416138">
                            <w:pPr>
                              <w:pStyle w:val="Header"/>
                              <w:tabs>
                                <w:tab w:val="clear" w:pos="4680"/>
                                <w:tab w:val="clear" w:pos="9360"/>
                              </w:tabs>
                              <w:jc w:val="right"/>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Pr>
                                <w:noProof/>
                                <w:color w:val="FFFFFF" w:themeColor="background1"/>
                              </w:rPr>
                              <w:t>2</w:t>
                            </w:r>
                            <w:r>
                              <w:rPr>
                                <w:noProof/>
                                <w:color w:val="FFFFFF" w:themeColor="background1"/>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34662A7" id="Group 171" o:spid="_x0000_s1026" style="position:absolute;margin-left:0;margin-top:0;width:133.9pt;height:80.65pt;z-index:251659264;mso-top-percent:23;mso-position-horizontal:left;mso-position-horizontal-relative:page;mso-position-vertical-relative:page;mso-top-percent:23;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">
              <v:group id="Group 159" o:spid="_x0000_s1027"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">
                <v:rect id="Rectangle 160" o:spid="_x0000_s1028"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" fillcolor="white [3212]" stroked="f" strokeweight="1pt">
                  <v:fill opacity="0"/>
                </v:rect>
                <v:shape id="Rectangle 1" o:spid="_x0000_s1029" style="position:absolute;left:2286;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" path="m,l1462822,,910372,376306,,1014481,,xe" fillcolor="#156082 [3204]" stroked="f" strokeweight="1pt">
                  <v:stroke joinstyle="miter"/>
                  <v:path arrowok="t" o:connecttype="custom" o:connectlocs="0,0;1463040,0;910508,376493;0,1014984;0,0" o:connectangles="0,0,0,0,0"/>
                </v:shape>
                <v:rect id="Rectangle 162" o:spid="_x0000_s1030"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" stroked="f" strokeweight="1pt">
                  <v:fill r:id="rId2" o:title="" recolor="t" rotate="t" type="frame"/>
                </v:rect>
              </v:group>
              <v:shapetype id="_x0000_t202" coordsize="21600,21600" o:spt="202" path="m,l,21600r21600,l21600,xe">
                <v:stroke joinstyle="miter"/>
                <v:path gradientshapeok="t" o:connecttype="rect"/>
              </v:shapetype>
              <v:shape id="Text Box 163" o:spid="_x0000_s1031" type="#_x0000_t202" style="position:absolute;left:2370;top:189;width:4428;height:3753;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" filled="f" stroked="f" strokeweight=".5pt">
                <v:textbox inset=",7.2pt,,7.2pt">
                  <w:txbxContent>
                    <w:p w14:paraId="008284DA" w14:textId="77777777" w:rsidR="00416138" w:rsidRDefault="00416138">
                      <w:pPr>
                        <w:pStyle w:val="Header"/>
                        <w:tabs>
                          <w:tab w:val="clear" w:pos="4680"/>
                          <w:tab w:val="clear" w:pos="9360"/>
                        </w:tabs>
                        <w:jc w:val="right"/>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Pr>
                          <w:noProof/>
                          <w:color w:val="FFFFFF" w:themeColor="background1"/>
                        </w:rPr>
                        <w:t>2</w:t>
                      </w:r>
                      <w:r>
                        <w:rPr>
                          <w:noProof/>
                          <w:color w:val="FFFFFF" w:themeColor="background1"/>
                        </w:rPr>
                        <w:fldChar w:fldCharType="end"/>
                      </w:r>
                    </w:p>
                  </w:txbxContent>
                </v:textbox>
              </v:shape>
              <w10:wrap anchorx="page" anchory="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617"/>
    <w:rsid w:val="00082F22"/>
    <w:rsid w:val="000E11B8"/>
    <w:rsid w:val="00124270"/>
    <w:rsid w:val="00136FF8"/>
    <w:rsid w:val="0014554D"/>
    <w:rsid w:val="001474AC"/>
    <w:rsid w:val="00147602"/>
    <w:rsid w:val="001D2601"/>
    <w:rsid w:val="002449A5"/>
    <w:rsid w:val="002636DF"/>
    <w:rsid w:val="002C37E2"/>
    <w:rsid w:val="003014DE"/>
    <w:rsid w:val="00392504"/>
    <w:rsid w:val="00416138"/>
    <w:rsid w:val="00446D3F"/>
    <w:rsid w:val="004D534D"/>
    <w:rsid w:val="005D2BA8"/>
    <w:rsid w:val="0063194C"/>
    <w:rsid w:val="006348EC"/>
    <w:rsid w:val="00641653"/>
    <w:rsid w:val="006F5F7E"/>
    <w:rsid w:val="00782E47"/>
    <w:rsid w:val="007F614F"/>
    <w:rsid w:val="00801DB6"/>
    <w:rsid w:val="00803E5A"/>
    <w:rsid w:val="00856FF6"/>
    <w:rsid w:val="0089001E"/>
    <w:rsid w:val="00976D60"/>
    <w:rsid w:val="009A3E24"/>
    <w:rsid w:val="00B24CC2"/>
    <w:rsid w:val="00B40024"/>
    <w:rsid w:val="00B50562"/>
    <w:rsid w:val="00B63E13"/>
    <w:rsid w:val="00B66617"/>
    <w:rsid w:val="00BC7E47"/>
    <w:rsid w:val="00BF4B3D"/>
    <w:rsid w:val="00C96CAC"/>
    <w:rsid w:val="00CF1806"/>
    <w:rsid w:val="00D22201"/>
    <w:rsid w:val="00E632E9"/>
    <w:rsid w:val="00EA1D1D"/>
    <w:rsid w:val="00EA216F"/>
    <w:rsid w:val="00EA5685"/>
    <w:rsid w:val="00EB37E9"/>
    <w:rsid w:val="00EE07F0"/>
    <w:rsid w:val="00F02A0A"/>
    <w:rsid w:val="00F06DF2"/>
    <w:rsid w:val="00F47313"/>
    <w:rsid w:val="00F52FDC"/>
    <w:rsid w:val="00FA0E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FC412"/>
  <w15:chartTrackingRefBased/>
  <w15:docId w15:val="{43AD4936-7F15-485F-9EF1-409A96B8B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6617"/>
    <w:pPr>
      <w:spacing w:line="276" w:lineRule="auto"/>
    </w:pPr>
  </w:style>
  <w:style w:type="paragraph" w:styleId="Heading1">
    <w:name w:val="heading 1"/>
    <w:basedOn w:val="Normal"/>
    <w:next w:val="Normal"/>
    <w:link w:val="Heading1Char"/>
    <w:uiPriority w:val="9"/>
    <w:qFormat/>
    <w:rsid w:val="00B66617"/>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66617"/>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66617"/>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66617"/>
    <w:pPr>
      <w:keepNext/>
      <w:keepLines/>
      <w:spacing w:before="80" w:after="40" w:line="278" w:lineRule="auto"/>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66617"/>
    <w:pPr>
      <w:keepNext/>
      <w:keepLines/>
      <w:spacing w:before="80" w:after="40" w:line="278" w:lineRule="auto"/>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66617"/>
    <w:pPr>
      <w:keepNext/>
      <w:keepLines/>
      <w:spacing w:before="40" w:after="0" w:line="278"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6617"/>
    <w:pPr>
      <w:keepNext/>
      <w:keepLines/>
      <w:spacing w:before="40" w:after="0" w:line="278"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6617"/>
    <w:pPr>
      <w:keepNext/>
      <w:keepLines/>
      <w:spacing w:after="0" w:line="278"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6617"/>
    <w:pPr>
      <w:keepNext/>
      <w:keepLines/>
      <w:spacing w:after="0" w:line="278"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66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666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666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666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666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666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66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66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6617"/>
    <w:rPr>
      <w:rFonts w:eastAsiaTheme="majorEastAsia" w:cstheme="majorBidi"/>
      <w:color w:val="272727" w:themeColor="text1" w:themeTint="D8"/>
    </w:rPr>
  </w:style>
  <w:style w:type="paragraph" w:styleId="Title">
    <w:name w:val="Title"/>
    <w:basedOn w:val="Normal"/>
    <w:next w:val="Normal"/>
    <w:link w:val="TitleChar"/>
    <w:uiPriority w:val="10"/>
    <w:qFormat/>
    <w:rsid w:val="00B666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66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6617"/>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66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6617"/>
    <w:pPr>
      <w:spacing w:before="160" w:line="278" w:lineRule="auto"/>
      <w:jc w:val="center"/>
    </w:pPr>
    <w:rPr>
      <w:i/>
      <w:iCs/>
      <w:color w:val="404040" w:themeColor="text1" w:themeTint="BF"/>
    </w:rPr>
  </w:style>
  <w:style w:type="character" w:customStyle="1" w:styleId="QuoteChar">
    <w:name w:val="Quote Char"/>
    <w:basedOn w:val="DefaultParagraphFont"/>
    <w:link w:val="Quote"/>
    <w:uiPriority w:val="29"/>
    <w:rsid w:val="00B66617"/>
    <w:rPr>
      <w:i/>
      <w:iCs/>
      <w:color w:val="404040" w:themeColor="text1" w:themeTint="BF"/>
    </w:rPr>
  </w:style>
  <w:style w:type="paragraph" w:styleId="ListParagraph">
    <w:name w:val="List Paragraph"/>
    <w:basedOn w:val="Normal"/>
    <w:uiPriority w:val="34"/>
    <w:qFormat/>
    <w:rsid w:val="00B66617"/>
    <w:pPr>
      <w:spacing w:line="278" w:lineRule="auto"/>
      <w:ind w:left="720"/>
      <w:contextualSpacing/>
    </w:pPr>
  </w:style>
  <w:style w:type="character" w:styleId="IntenseEmphasis">
    <w:name w:val="Intense Emphasis"/>
    <w:basedOn w:val="DefaultParagraphFont"/>
    <w:uiPriority w:val="21"/>
    <w:qFormat/>
    <w:rsid w:val="00B66617"/>
    <w:rPr>
      <w:i/>
      <w:iCs/>
      <w:color w:val="0F4761" w:themeColor="accent1" w:themeShade="BF"/>
    </w:rPr>
  </w:style>
  <w:style w:type="paragraph" w:styleId="IntenseQuote">
    <w:name w:val="Intense Quote"/>
    <w:basedOn w:val="Normal"/>
    <w:next w:val="Normal"/>
    <w:link w:val="IntenseQuoteChar"/>
    <w:uiPriority w:val="30"/>
    <w:qFormat/>
    <w:rsid w:val="00B66617"/>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66617"/>
    <w:rPr>
      <w:i/>
      <w:iCs/>
      <w:color w:val="0F4761" w:themeColor="accent1" w:themeShade="BF"/>
    </w:rPr>
  </w:style>
  <w:style w:type="character" w:styleId="IntenseReference">
    <w:name w:val="Intense Reference"/>
    <w:basedOn w:val="DefaultParagraphFont"/>
    <w:uiPriority w:val="32"/>
    <w:qFormat/>
    <w:rsid w:val="00B66617"/>
    <w:rPr>
      <w:b/>
      <w:bCs/>
      <w:smallCaps/>
      <w:color w:val="0F4761" w:themeColor="accent1" w:themeShade="BF"/>
      <w:spacing w:val="5"/>
    </w:rPr>
  </w:style>
  <w:style w:type="paragraph" w:styleId="NoSpacing">
    <w:name w:val="No Spacing"/>
    <w:uiPriority w:val="1"/>
    <w:qFormat/>
    <w:rsid w:val="00B66617"/>
    <w:pPr>
      <w:spacing w:after="0" w:line="240" w:lineRule="auto"/>
    </w:pPr>
  </w:style>
  <w:style w:type="paragraph" w:styleId="Header">
    <w:name w:val="header"/>
    <w:basedOn w:val="Normal"/>
    <w:link w:val="HeaderChar"/>
    <w:uiPriority w:val="99"/>
    <w:unhideWhenUsed/>
    <w:rsid w:val="004161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6138"/>
  </w:style>
  <w:style w:type="paragraph" w:styleId="Footer">
    <w:name w:val="footer"/>
    <w:basedOn w:val="Normal"/>
    <w:link w:val="FooterChar"/>
    <w:uiPriority w:val="99"/>
    <w:unhideWhenUsed/>
    <w:rsid w:val="004161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61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663E84-F0BF-47A2-9A3A-22FB94F62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3</Pages>
  <Words>1031</Words>
  <Characters>5881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Knudsen</dc:creator>
  <cp:keywords/>
  <dc:description/>
  <cp:lastModifiedBy>Debbie Knudsen</cp:lastModifiedBy>
  <cp:revision>5</cp:revision>
  <cp:lastPrinted>2025-09-10T17:19:00Z</cp:lastPrinted>
  <dcterms:created xsi:type="dcterms:W3CDTF">2025-09-10T17:19:00Z</dcterms:created>
  <dcterms:modified xsi:type="dcterms:W3CDTF">2025-09-12T13:16:00Z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C:\Liberty Recordings\August 12, 2025 Regular Meeting Minutes.dcr</vt:lpwstr>
  </property>
</Properties>
</file>